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2E" w:rsidRPr="00327DCC" w:rsidRDefault="00327DCC">
      <w:pPr>
        <w:rPr>
          <w:b/>
        </w:rPr>
      </w:pPr>
      <w:r w:rsidRPr="00327DCC">
        <w:rPr>
          <w:b/>
        </w:rPr>
        <w:t>Finding Area and Circumference Extreme Challenge!!!</w:t>
      </w:r>
    </w:p>
    <w:p w:rsidR="00327DCC" w:rsidRDefault="00372845" w:rsidP="00327DCC">
      <w:pPr>
        <w:pStyle w:val="ListParagraph"/>
        <w:numPr>
          <w:ilvl w:val="0"/>
          <w:numId w:val="2"/>
        </w:numPr>
      </w:pPr>
      <w:r>
        <w:t xml:space="preserve">A) </w:t>
      </w:r>
      <w:r w:rsidR="00BF45D5">
        <w:t xml:space="preserve">This is the wall in </w:t>
      </w:r>
      <w:proofErr w:type="spellStart"/>
      <w:r w:rsidR="00BF45D5">
        <w:t>Teyan</w:t>
      </w:r>
      <w:r w:rsidR="00327DCC">
        <w:t>’s</w:t>
      </w:r>
      <w:proofErr w:type="spellEnd"/>
      <w:r w:rsidR="00327DCC">
        <w:t xml:space="preserve"> bedroom and here is a hole in the wall where the end of his hockey stick went through.  He hasn’t </w:t>
      </w:r>
      <w:proofErr w:type="gramStart"/>
      <w:r w:rsidR="00327DCC">
        <w:t>show</w:t>
      </w:r>
      <w:proofErr w:type="gramEnd"/>
      <w:r w:rsidR="00327DCC">
        <w:t xml:space="preserve"> his parents the hole yet because he doesn’t want to get into trouble.  His wall has a length of 14 feet and a height of 8 feet.  The circle has a radius of 0.02 feet.</w:t>
      </w:r>
    </w:p>
    <w:p w:rsidR="00327DCC" w:rsidRDefault="00BF45D5" w:rsidP="00327DCC">
      <w:pPr>
        <w:pStyle w:val="ListParagraph"/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8" type="#_x0000_t120" style="position:absolute;left:0;text-align:left;margin-left:232.5pt;margin-top:22.8pt;width:5.5pt;height:5.5pt;z-index:251659264"/>
        </w:pict>
      </w:r>
      <w:r>
        <w:rPr>
          <w:noProof/>
        </w:rPr>
        <w:pict>
          <v:rect id="_x0000_s1026" style="position:absolute;left:0;text-align:left;margin-left:211.5pt;margin-top:4.1pt;width:145pt;height:82pt;z-index:251658240"/>
        </w:pict>
      </w:r>
    </w:p>
    <w:p w:rsidR="00327DCC" w:rsidRDefault="00327DCC" w:rsidP="00327DCC"/>
    <w:p w:rsidR="00327DCC" w:rsidRDefault="00327DCC" w:rsidP="00327DCC"/>
    <w:p w:rsidR="00327DCC" w:rsidRDefault="00327DCC" w:rsidP="00327DCC"/>
    <w:p w:rsidR="00372845" w:rsidRDefault="00372845" w:rsidP="00327DCC"/>
    <w:p w:rsidR="00327DCC" w:rsidRDefault="00372845" w:rsidP="00372845">
      <w:r>
        <w:t>B) What is the circumference of the circular hole in the wall?</w:t>
      </w:r>
    </w:p>
    <w:p w:rsidR="00372845" w:rsidRDefault="00372845" w:rsidP="00372845"/>
    <w:p w:rsidR="00372845" w:rsidRDefault="00372845" w:rsidP="00372845"/>
    <w:p w:rsidR="00372845" w:rsidRDefault="00372845" w:rsidP="00372845"/>
    <w:p w:rsidR="00372845" w:rsidRDefault="00BF45D5" w:rsidP="00372845">
      <w:pPr>
        <w:pStyle w:val="ListParagraph"/>
        <w:numPr>
          <w:ilvl w:val="0"/>
          <w:numId w:val="2"/>
        </w:numPr>
      </w:pPr>
      <w:r>
        <w:t>Payton</w:t>
      </w:r>
      <w:r w:rsidR="00372845">
        <w:t xml:space="preserve"> was making sugar cookies in foods class.  She rolled out a rectangular piece of dough that measured 30 cm by 40 cm.  Then she cut out 10 round cookies, each had a diameter of 5 cm.  What was the area of the scraps of cookie dough (the left over bits)</w:t>
      </w:r>
    </w:p>
    <w:p w:rsidR="00372845" w:rsidRDefault="00372845" w:rsidP="00372845">
      <w:pPr>
        <w:ind w:left="360"/>
      </w:pPr>
      <w:r>
        <w:t>Use the IDEAL solution to your problems to help you solve this question.</w:t>
      </w: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  <w:r>
        <w:t>b) What was the circumference of one of the cookies?</w:t>
      </w:r>
    </w:p>
    <w:p w:rsidR="00372845" w:rsidRDefault="00372845" w:rsidP="00372845">
      <w:pPr>
        <w:ind w:left="360"/>
      </w:pPr>
    </w:p>
    <w:p w:rsidR="00372845" w:rsidRDefault="00BF45D5" w:rsidP="00372845">
      <w:pPr>
        <w:pStyle w:val="ListParagraph"/>
        <w:numPr>
          <w:ilvl w:val="0"/>
          <w:numId w:val="2"/>
        </w:numPr>
      </w:pPr>
      <w:r>
        <w:lastRenderedPageBreak/>
        <w:t>Joel</w:t>
      </w:r>
      <w:r w:rsidR="00372845">
        <w:t xml:space="preserve"> loves to draw pictures…just loves it!  Last night before bed he drew a picture of a snowman using three circles.  The bottom circle had a radius of 6.2 cm.  The middle circle had a Diameter of 4.3 cm and the top of the snowman had a circle with a radius of 2.7 cm.  What was the total area of the snowman’s body?  (PLEASE use the IDEAL method for solving problems)</w:t>
      </w:r>
    </w:p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>
      <w:pPr>
        <w:pStyle w:val="ListParagraph"/>
        <w:numPr>
          <w:ilvl w:val="0"/>
          <w:numId w:val="2"/>
        </w:numPr>
      </w:pPr>
      <w:r>
        <w:t xml:space="preserve"> </w:t>
      </w:r>
      <w:r w:rsidR="00BF45D5">
        <w:t xml:space="preserve">Meagan and Brooke like to go swimming twice a week and then order pizza.  </w:t>
      </w:r>
      <w:r>
        <w:t>They ordered a triple cheese pizza that</w:t>
      </w:r>
      <w:r w:rsidR="00BF45D5">
        <w:t xml:space="preserve"> had a diameter of 95 cm.  Meagan ate ¼ of the pizza, Brooke ate ¼ of the pizza and Brooke’s mom</w:t>
      </w:r>
      <w:r>
        <w:t xml:space="preserve"> also ate ¼ of the pizza.  </w:t>
      </w:r>
    </w:p>
    <w:p w:rsidR="00372845" w:rsidRDefault="00372845" w:rsidP="00372845">
      <w:pPr>
        <w:pStyle w:val="ListParagraph"/>
        <w:numPr>
          <w:ilvl w:val="0"/>
          <w:numId w:val="4"/>
        </w:numPr>
      </w:pPr>
      <w:r>
        <w:t>What fraction of the pizza was left over?</w:t>
      </w:r>
    </w:p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/>
    <w:p w:rsidR="00372845" w:rsidRDefault="00372845" w:rsidP="00372845">
      <w:pPr>
        <w:pStyle w:val="ListParagraph"/>
        <w:numPr>
          <w:ilvl w:val="0"/>
          <w:numId w:val="4"/>
        </w:numPr>
      </w:pPr>
      <w:r>
        <w:t>What was the area of the left over piece of pizza?</w:t>
      </w: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ind w:left="360"/>
      </w:pPr>
    </w:p>
    <w:p w:rsidR="00372845" w:rsidRDefault="00372845" w:rsidP="00372845">
      <w:pPr>
        <w:pStyle w:val="ListParagraph"/>
        <w:numPr>
          <w:ilvl w:val="0"/>
          <w:numId w:val="2"/>
        </w:numPr>
      </w:pPr>
      <w:r>
        <w:lastRenderedPageBreak/>
        <w:t>Create your own extreme challenge question.  (Hint: to make it an extreme challenge doesn’t mean using big extreme numbers…it means thinking about multiple circles, using a cut out or using different shapes.  Another way a question can be made extreme is the way David did, and make the question so you have to work backwards.  If you can make a question extreme by   using small numbers then you show that you really understand the concept to a deep level.)</w:t>
      </w:r>
    </w:p>
    <w:p w:rsidR="00372845" w:rsidRDefault="00372845" w:rsidP="00372845">
      <w:pPr>
        <w:ind w:left="360"/>
      </w:pPr>
    </w:p>
    <w:p w:rsidR="00372845" w:rsidRDefault="00372845" w:rsidP="00372845">
      <w:bookmarkStart w:id="0" w:name="_GoBack"/>
      <w:bookmarkEnd w:id="0"/>
    </w:p>
    <w:sectPr w:rsidR="00372845" w:rsidSect="00CF45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C0528"/>
    <w:multiLevelType w:val="hybridMultilevel"/>
    <w:tmpl w:val="2188E8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6B07"/>
    <w:multiLevelType w:val="hybridMultilevel"/>
    <w:tmpl w:val="F498F9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D5D6F"/>
    <w:multiLevelType w:val="hybridMultilevel"/>
    <w:tmpl w:val="1BA6F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20F2D"/>
    <w:multiLevelType w:val="hybridMultilevel"/>
    <w:tmpl w:val="4A527D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7DCC"/>
    <w:rsid w:val="00327DCC"/>
    <w:rsid w:val="00372845"/>
    <w:rsid w:val="00BF45D5"/>
    <w:rsid w:val="00C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298</Words>
  <Characters>1701</Characters>
  <Application>Microsoft Office Word</Application>
  <DocSecurity>0</DocSecurity>
  <Lines>14</Lines>
  <Paragraphs>3</Paragraphs>
  <ScaleCrop>false</ScaleCrop>
  <Company>Red Deer Public Schools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Red Deer Public Teacher</cp:lastModifiedBy>
  <cp:revision>3</cp:revision>
  <dcterms:created xsi:type="dcterms:W3CDTF">2012-03-19T22:59:00Z</dcterms:created>
  <dcterms:modified xsi:type="dcterms:W3CDTF">2013-04-09T14:16:00Z</dcterms:modified>
</cp:coreProperties>
</file>